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6" w:rsidRDefault="00E82446" w:rsidP="00E82446">
      <w:pPr>
        <w:pStyle w:val="Heading1"/>
        <w:ind w:firstLine="240"/>
        <w:rPr>
          <w:b w:val="0"/>
          <w:bCs w:val="0"/>
          <w:i w:val="0"/>
          <w:iCs w:val="0"/>
        </w:rPr>
      </w:pPr>
      <w:bookmarkStart w:id="0" w:name="_GoBack"/>
      <w:bookmarkEnd w:id="0"/>
    </w:p>
    <w:p w:rsidR="005078FF" w:rsidRPr="00A66FCF" w:rsidRDefault="005078FF" w:rsidP="005078FF">
      <w:pPr>
        <w:keepNext/>
        <w:rPr>
          <w:rFonts w:ascii="Bell MT" w:hAnsi="Bell MT" w:cstheme="minorHAnsi"/>
          <w:b/>
          <w:bCs/>
          <w:i/>
          <w:iCs/>
          <w:color w:val="FF0000"/>
          <w:sz w:val="36"/>
          <w:szCs w:val="28"/>
        </w:rPr>
      </w:pPr>
      <w:r w:rsidRPr="00A66FCF">
        <w:rPr>
          <w:rFonts w:ascii="Bell MT" w:hAnsi="Bell MT" w:cstheme="minorHAnsi"/>
          <w:b/>
          <w:bCs/>
          <w:color w:val="339966"/>
          <w:sz w:val="36"/>
          <w:szCs w:val="28"/>
        </w:rPr>
        <w:t xml:space="preserve">THE LOCAL CHOICE E-NEWS </w:t>
      </w:r>
    </w:p>
    <w:p w:rsidR="005078FF" w:rsidRPr="00A66FCF" w:rsidRDefault="005078FF" w:rsidP="005078FF">
      <w:pPr>
        <w:keepNext/>
        <w:rPr>
          <w:rFonts w:ascii="Bell MT" w:hAnsi="Bell MT" w:cstheme="minorHAnsi"/>
          <w:b/>
          <w:bCs/>
          <w:sz w:val="36"/>
          <w:szCs w:val="28"/>
        </w:rPr>
      </w:pPr>
      <w:r w:rsidRPr="00A66FCF">
        <w:rPr>
          <w:rFonts w:ascii="Bell MT" w:hAnsi="Bell MT" w:cstheme="minorHAnsi"/>
          <w:b/>
          <w:bCs/>
          <w:sz w:val="36"/>
          <w:szCs w:val="28"/>
        </w:rPr>
        <w:t>Department of Human Resource Management</w:t>
      </w:r>
    </w:p>
    <w:p w:rsidR="005078FF" w:rsidRPr="00A66FCF" w:rsidRDefault="005078FF" w:rsidP="005078FF">
      <w:pPr>
        <w:keepNext/>
        <w:rPr>
          <w:rFonts w:ascii="Bell MT" w:hAnsi="Bell MT" w:cstheme="minorHAnsi"/>
          <w:sz w:val="36"/>
          <w:szCs w:val="28"/>
        </w:rPr>
      </w:pPr>
      <w:r w:rsidRPr="00A66FCF">
        <w:rPr>
          <w:rFonts w:ascii="Bell MT" w:hAnsi="Bell MT" w:cstheme="minorHAnsi"/>
          <w:b/>
          <w:bCs/>
          <w:sz w:val="36"/>
          <w:szCs w:val="28"/>
        </w:rPr>
        <w:t>State and Local Health Benefits Programs</w:t>
      </w:r>
    </w:p>
    <w:p w:rsidR="005078FF" w:rsidRPr="005078FF" w:rsidRDefault="005078FF" w:rsidP="005078FF">
      <w:pPr>
        <w:pStyle w:val="Heading1"/>
        <w:rPr>
          <w:rFonts w:asciiTheme="minorHAnsi" w:hAnsiTheme="minorHAnsi" w:cstheme="minorHAnsi"/>
          <w:sz w:val="32"/>
        </w:rPr>
      </w:pPr>
    </w:p>
    <w:p w:rsidR="000C43B7" w:rsidRPr="00A66FCF" w:rsidRDefault="002D681E" w:rsidP="00A66FCF">
      <w:pPr>
        <w:pStyle w:val="Heading1"/>
        <w:rPr>
          <w:rFonts w:ascii="Bell MT" w:hAnsi="Bell MT" w:cstheme="minorHAnsi"/>
          <w:sz w:val="32"/>
        </w:rPr>
      </w:pPr>
      <w:r>
        <w:rPr>
          <w:rFonts w:ascii="Bell MT" w:hAnsi="Bell MT" w:cstheme="minorHAnsi"/>
          <w:sz w:val="32"/>
        </w:rPr>
        <w:t>April 23</w:t>
      </w:r>
      <w:r w:rsidR="005078FF" w:rsidRPr="00A66FCF">
        <w:rPr>
          <w:rFonts w:ascii="Bell MT" w:hAnsi="Bell MT" w:cstheme="minorHAnsi"/>
          <w:sz w:val="32"/>
        </w:rPr>
        <w:t>, 2020</w:t>
      </w:r>
    </w:p>
    <w:p w:rsidR="004D2D1E" w:rsidRPr="004D2D1E" w:rsidRDefault="004D2D1E" w:rsidP="004D2D1E">
      <w:pPr>
        <w:pStyle w:val="NoSpacing"/>
        <w:rPr>
          <w:rFonts w:cstheme="minorHAnsi"/>
          <w:sz w:val="24"/>
        </w:rPr>
      </w:pPr>
    </w:p>
    <w:p w:rsidR="00BD4AFE" w:rsidRDefault="00BD4AFE" w:rsidP="00BD4AFE">
      <w:pPr>
        <w:rPr>
          <w:rFonts w:ascii="Verdana" w:hAnsi="Verdana"/>
          <w:szCs w:val="24"/>
        </w:rPr>
      </w:pPr>
    </w:p>
    <w:p w:rsidR="002D681E" w:rsidRPr="002D681E" w:rsidRDefault="002D681E" w:rsidP="00BD4AFE">
      <w:pPr>
        <w:rPr>
          <w:rFonts w:ascii="Verdana" w:hAnsi="Verdana"/>
          <w:b/>
          <w:sz w:val="24"/>
          <w:szCs w:val="24"/>
        </w:rPr>
      </w:pPr>
      <w:r w:rsidRPr="002D681E">
        <w:rPr>
          <w:rFonts w:ascii="Verdana" w:hAnsi="Verdana"/>
          <w:b/>
          <w:sz w:val="24"/>
          <w:szCs w:val="24"/>
        </w:rPr>
        <w:t>Delta Dental ID Cards Mailed in Error</w:t>
      </w:r>
    </w:p>
    <w:p w:rsidR="002D681E" w:rsidRDefault="002D681E" w:rsidP="002D681E">
      <w:pPr>
        <w:pStyle w:val="gmail-m5540939879834879121gmail-m1011710937830093409msolistparagraph"/>
      </w:pPr>
      <w:r>
        <w:rPr>
          <w:rFonts w:ascii="Arial" w:hAnsi="Arial" w:cs="Arial"/>
        </w:rPr>
        <w:t xml:space="preserve">Separate Delta Dental specific ID cards were mailed in error recently to a number of The Local Choice (TLC) participants. All affected participants will receive a letter from Delta Dental explaining the error. </w:t>
      </w:r>
    </w:p>
    <w:p w:rsidR="002D681E" w:rsidRPr="002D681E" w:rsidRDefault="002D681E" w:rsidP="002D681E">
      <w:pPr>
        <w:pStyle w:val="gmail-m5540939879834879121gmail-m1011710937830093409msolistparagraph"/>
      </w:pPr>
      <w:r>
        <w:rPr>
          <w:rFonts w:ascii="Arial" w:hAnsi="Arial" w:cs="Arial"/>
        </w:rPr>
        <w:t>Since the current member ID cards include the Delta Dental information, these cards should be destroyed as there may be discrepancies in coverage levels.</w:t>
      </w:r>
    </w:p>
    <w:p w:rsidR="002D681E" w:rsidRPr="00BD4AFE" w:rsidRDefault="002D681E" w:rsidP="00BD4AFE">
      <w:pPr>
        <w:rPr>
          <w:rFonts w:ascii="Verdana" w:hAnsi="Verdana"/>
          <w:szCs w:val="24"/>
        </w:rPr>
      </w:pPr>
    </w:p>
    <w:p w:rsidR="00E82446" w:rsidRPr="00BD4AFE" w:rsidRDefault="00BC793C" w:rsidP="00BD4AFE">
      <w:pPr>
        <w:rPr>
          <w:rFonts w:ascii="Verdana" w:hAnsi="Verdana" w:cstheme="minorHAnsi"/>
          <w:b/>
          <w:i/>
          <w:sz w:val="24"/>
          <w:szCs w:val="24"/>
        </w:rPr>
      </w:pPr>
      <w:r w:rsidRPr="00BD4AFE">
        <w:rPr>
          <w:rFonts w:ascii="Verdana" w:hAnsi="Verdana" w:cstheme="minorHAnsi"/>
          <w:b/>
          <w:i/>
          <w:sz w:val="24"/>
          <w:szCs w:val="24"/>
        </w:rPr>
        <w:t>P</w:t>
      </w:r>
      <w:r w:rsidR="002265C0" w:rsidRPr="00BD4AFE">
        <w:rPr>
          <w:rFonts w:ascii="Verdana" w:hAnsi="Verdana" w:cstheme="minorHAnsi"/>
          <w:b/>
          <w:i/>
          <w:sz w:val="24"/>
          <w:szCs w:val="24"/>
        </w:rPr>
        <w:t>lease do not reply to this e-mail</w:t>
      </w:r>
      <w:r w:rsidR="0070358C" w:rsidRPr="00BD4AFE">
        <w:rPr>
          <w:rFonts w:ascii="Verdana" w:hAnsi="Verdana" w:cstheme="minorHAnsi"/>
          <w:b/>
          <w:i/>
          <w:sz w:val="24"/>
          <w:szCs w:val="24"/>
        </w:rPr>
        <w:t>.  You may send inquiries to</w:t>
      </w:r>
      <w:r w:rsidR="00BD4AFE" w:rsidRPr="00BD4AFE">
        <w:rPr>
          <w:rFonts w:ascii="Verdana" w:hAnsi="Verdana" w:cstheme="minorHAnsi"/>
          <w:b/>
          <w:i/>
          <w:sz w:val="24"/>
          <w:szCs w:val="24"/>
        </w:rPr>
        <w:t xml:space="preserve"> </w:t>
      </w:r>
      <w:hyperlink r:id="rId5" w:history="1">
        <w:r w:rsidR="0070358C" w:rsidRPr="00BD4AFE">
          <w:rPr>
            <w:rStyle w:val="Hyperlink"/>
            <w:rFonts w:ascii="Verdana" w:hAnsi="Verdana" w:cstheme="minorHAnsi"/>
            <w:b/>
            <w:i/>
            <w:sz w:val="24"/>
            <w:szCs w:val="24"/>
          </w:rPr>
          <w:t>tlc@dhrm.virginia.gov.</w:t>
        </w:r>
      </w:hyperlink>
    </w:p>
    <w:sectPr w:rsidR="00E82446" w:rsidRPr="00BD4AFE" w:rsidSect="00BC793C">
      <w:pgSz w:w="12240" w:h="15840"/>
      <w:pgMar w:top="1152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ED9D2FBD"/>
    <w:multiLevelType w:val="hybridMultilevel"/>
    <w:tmpl w:val="67E71BC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2834A4"/>
    <w:multiLevelType w:val="hybridMultilevel"/>
    <w:tmpl w:val="C64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EC7"/>
    <w:multiLevelType w:val="multilevel"/>
    <w:tmpl w:val="934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B0EAC"/>
    <w:multiLevelType w:val="hybridMultilevel"/>
    <w:tmpl w:val="183AB0AA"/>
    <w:lvl w:ilvl="0" w:tplc="2B44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B5F8F"/>
    <w:multiLevelType w:val="hybridMultilevel"/>
    <w:tmpl w:val="5FFE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72E0"/>
    <w:multiLevelType w:val="hybridMultilevel"/>
    <w:tmpl w:val="8E1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179DB"/>
    <w:multiLevelType w:val="hybridMultilevel"/>
    <w:tmpl w:val="27FE96BC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7" w15:restartNumberingAfterBreak="0">
    <w:nsid w:val="366CEE5A"/>
    <w:multiLevelType w:val="hybridMultilevel"/>
    <w:tmpl w:val="6D42134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A04853"/>
    <w:multiLevelType w:val="hybridMultilevel"/>
    <w:tmpl w:val="406E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43CE"/>
    <w:multiLevelType w:val="hybridMultilevel"/>
    <w:tmpl w:val="F0CE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B6BDE"/>
    <w:multiLevelType w:val="hybridMultilevel"/>
    <w:tmpl w:val="ECF6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E7FE5"/>
    <w:multiLevelType w:val="hybridMultilevel"/>
    <w:tmpl w:val="DB1EA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A636E"/>
    <w:multiLevelType w:val="hybridMultilevel"/>
    <w:tmpl w:val="5442B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104CE"/>
    <w:multiLevelType w:val="hybridMultilevel"/>
    <w:tmpl w:val="7BD2A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612"/>
    <w:multiLevelType w:val="hybridMultilevel"/>
    <w:tmpl w:val="1E96D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0CF5161"/>
    <w:multiLevelType w:val="hybridMultilevel"/>
    <w:tmpl w:val="8D3E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67EFE"/>
    <w:multiLevelType w:val="hybridMultilevel"/>
    <w:tmpl w:val="CAF6D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63D89"/>
    <w:multiLevelType w:val="hybridMultilevel"/>
    <w:tmpl w:val="2A42A148"/>
    <w:lvl w:ilvl="0" w:tplc="4E2C71A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B16DBB"/>
    <w:multiLevelType w:val="hybridMultilevel"/>
    <w:tmpl w:val="D5BC0D20"/>
    <w:lvl w:ilvl="0" w:tplc="9C0863BE">
      <w:start w:val="4"/>
      <w:numFmt w:val="bullet"/>
      <w:lvlText w:val=""/>
      <w:lvlJc w:val="left"/>
      <w:pPr>
        <w:ind w:left="99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35E531B"/>
    <w:multiLevelType w:val="hybridMultilevel"/>
    <w:tmpl w:val="EF76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5BF9"/>
    <w:multiLevelType w:val="hybridMultilevel"/>
    <w:tmpl w:val="B9C8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3B4F59"/>
    <w:multiLevelType w:val="hybridMultilevel"/>
    <w:tmpl w:val="8F42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1BE6"/>
    <w:multiLevelType w:val="hybridMultilevel"/>
    <w:tmpl w:val="D670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7693B91"/>
    <w:multiLevelType w:val="hybridMultilevel"/>
    <w:tmpl w:val="5F5E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73130"/>
    <w:multiLevelType w:val="hybridMultilevel"/>
    <w:tmpl w:val="7FC08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712BE9"/>
    <w:multiLevelType w:val="multilevel"/>
    <w:tmpl w:val="924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926D1"/>
    <w:multiLevelType w:val="hybridMultilevel"/>
    <w:tmpl w:val="D19A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D1968BD"/>
    <w:multiLevelType w:val="hybridMultilevel"/>
    <w:tmpl w:val="CCD0C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5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5"/>
  </w:num>
  <w:num w:numId="12">
    <w:abstractNumId w:val="9"/>
  </w:num>
  <w:num w:numId="13">
    <w:abstractNumId w:val="19"/>
  </w:num>
  <w:num w:numId="14">
    <w:abstractNumId w:val="23"/>
  </w:num>
  <w:num w:numId="15">
    <w:abstractNumId w:val="11"/>
  </w:num>
  <w:num w:numId="16">
    <w:abstractNumId w:val="8"/>
  </w:num>
  <w:num w:numId="17">
    <w:abstractNumId w:val="4"/>
  </w:num>
  <w:num w:numId="18">
    <w:abstractNumId w:val="6"/>
  </w:num>
  <w:num w:numId="19">
    <w:abstractNumId w:val="10"/>
  </w:num>
  <w:num w:numId="20">
    <w:abstractNumId w:val="1"/>
  </w:num>
  <w:num w:numId="21">
    <w:abstractNumId w:val="25"/>
  </w:num>
  <w:num w:numId="22">
    <w:abstractNumId w:val="6"/>
  </w:num>
  <w:num w:numId="23">
    <w:abstractNumId w:val="12"/>
  </w:num>
  <w:num w:numId="24">
    <w:abstractNumId w:val="20"/>
  </w:num>
  <w:num w:numId="25">
    <w:abstractNumId w:val="13"/>
  </w:num>
  <w:num w:numId="26">
    <w:abstractNumId w:val="16"/>
  </w:num>
  <w:num w:numId="27">
    <w:abstractNumId w:val="27"/>
  </w:num>
  <w:num w:numId="28">
    <w:abstractNumId w:val="3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46"/>
    <w:rsid w:val="00004243"/>
    <w:rsid w:val="00011A5A"/>
    <w:rsid w:val="00012E29"/>
    <w:rsid w:val="0002749D"/>
    <w:rsid w:val="00035390"/>
    <w:rsid w:val="00052B61"/>
    <w:rsid w:val="00056DA7"/>
    <w:rsid w:val="00064A82"/>
    <w:rsid w:val="00067BA6"/>
    <w:rsid w:val="000761BF"/>
    <w:rsid w:val="0008518B"/>
    <w:rsid w:val="0009633A"/>
    <w:rsid w:val="000B164F"/>
    <w:rsid w:val="000B624C"/>
    <w:rsid w:val="000C43B7"/>
    <w:rsid w:val="000E42F2"/>
    <w:rsid w:val="001009C7"/>
    <w:rsid w:val="00106ECD"/>
    <w:rsid w:val="00125C88"/>
    <w:rsid w:val="00135459"/>
    <w:rsid w:val="00143DBA"/>
    <w:rsid w:val="0014718C"/>
    <w:rsid w:val="00190A73"/>
    <w:rsid w:val="00194E22"/>
    <w:rsid w:val="001969C6"/>
    <w:rsid w:val="001C2497"/>
    <w:rsid w:val="001E7822"/>
    <w:rsid w:val="001E7AA6"/>
    <w:rsid w:val="00202B0B"/>
    <w:rsid w:val="00203A61"/>
    <w:rsid w:val="00203C83"/>
    <w:rsid w:val="002265C0"/>
    <w:rsid w:val="002365E5"/>
    <w:rsid w:val="00237816"/>
    <w:rsid w:val="00257968"/>
    <w:rsid w:val="00293C47"/>
    <w:rsid w:val="002C647B"/>
    <w:rsid w:val="002D681E"/>
    <w:rsid w:val="002E43C4"/>
    <w:rsid w:val="002F0F11"/>
    <w:rsid w:val="002F4042"/>
    <w:rsid w:val="002F5241"/>
    <w:rsid w:val="002F63A5"/>
    <w:rsid w:val="003053F2"/>
    <w:rsid w:val="00311E6D"/>
    <w:rsid w:val="00322DEC"/>
    <w:rsid w:val="00346C5F"/>
    <w:rsid w:val="00352E48"/>
    <w:rsid w:val="00352F57"/>
    <w:rsid w:val="00370DCE"/>
    <w:rsid w:val="0037262F"/>
    <w:rsid w:val="00374083"/>
    <w:rsid w:val="00375DA6"/>
    <w:rsid w:val="00394196"/>
    <w:rsid w:val="003979B8"/>
    <w:rsid w:val="003B4ADC"/>
    <w:rsid w:val="003B5E6B"/>
    <w:rsid w:val="003C6DAB"/>
    <w:rsid w:val="003D499B"/>
    <w:rsid w:val="003D693C"/>
    <w:rsid w:val="003D6CDC"/>
    <w:rsid w:val="003F0247"/>
    <w:rsid w:val="003F51AB"/>
    <w:rsid w:val="003F5583"/>
    <w:rsid w:val="00402D75"/>
    <w:rsid w:val="00405675"/>
    <w:rsid w:val="00425669"/>
    <w:rsid w:val="00431E32"/>
    <w:rsid w:val="00452A95"/>
    <w:rsid w:val="0045384C"/>
    <w:rsid w:val="004A0A8B"/>
    <w:rsid w:val="004C1D39"/>
    <w:rsid w:val="004C327B"/>
    <w:rsid w:val="004C5387"/>
    <w:rsid w:val="004D2D1E"/>
    <w:rsid w:val="005078FF"/>
    <w:rsid w:val="00512E54"/>
    <w:rsid w:val="00525486"/>
    <w:rsid w:val="00525557"/>
    <w:rsid w:val="005255D0"/>
    <w:rsid w:val="0053308D"/>
    <w:rsid w:val="005345B6"/>
    <w:rsid w:val="00550FC7"/>
    <w:rsid w:val="00556906"/>
    <w:rsid w:val="00562F17"/>
    <w:rsid w:val="00566877"/>
    <w:rsid w:val="00566F17"/>
    <w:rsid w:val="005678C4"/>
    <w:rsid w:val="005A0B7E"/>
    <w:rsid w:val="005B544E"/>
    <w:rsid w:val="005B58B1"/>
    <w:rsid w:val="005D6E47"/>
    <w:rsid w:val="005E4B0C"/>
    <w:rsid w:val="005F3121"/>
    <w:rsid w:val="00602B4C"/>
    <w:rsid w:val="0063445E"/>
    <w:rsid w:val="00637454"/>
    <w:rsid w:val="006379B4"/>
    <w:rsid w:val="00652CD0"/>
    <w:rsid w:val="00662B2E"/>
    <w:rsid w:val="0068626A"/>
    <w:rsid w:val="00694427"/>
    <w:rsid w:val="006A5DBA"/>
    <w:rsid w:val="006B6070"/>
    <w:rsid w:val="00701D86"/>
    <w:rsid w:val="0070358C"/>
    <w:rsid w:val="00704CB4"/>
    <w:rsid w:val="00721D89"/>
    <w:rsid w:val="0073551B"/>
    <w:rsid w:val="00741956"/>
    <w:rsid w:val="00743530"/>
    <w:rsid w:val="007515B8"/>
    <w:rsid w:val="007625BE"/>
    <w:rsid w:val="00764110"/>
    <w:rsid w:val="00770EE9"/>
    <w:rsid w:val="00774884"/>
    <w:rsid w:val="00782BFA"/>
    <w:rsid w:val="00784C33"/>
    <w:rsid w:val="007A12D5"/>
    <w:rsid w:val="007A2F44"/>
    <w:rsid w:val="007A50B7"/>
    <w:rsid w:val="007B010E"/>
    <w:rsid w:val="007C23EA"/>
    <w:rsid w:val="007C38BE"/>
    <w:rsid w:val="007C418C"/>
    <w:rsid w:val="007D4A5B"/>
    <w:rsid w:val="007D53E4"/>
    <w:rsid w:val="007E0EFA"/>
    <w:rsid w:val="007E43BE"/>
    <w:rsid w:val="007F4FCB"/>
    <w:rsid w:val="00801982"/>
    <w:rsid w:val="008144F2"/>
    <w:rsid w:val="008149E8"/>
    <w:rsid w:val="00824615"/>
    <w:rsid w:val="00833611"/>
    <w:rsid w:val="00861683"/>
    <w:rsid w:val="008865AA"/>
    <w:rsid w:val="00897285"/>
    <w:rsid w:val="008C39E2"/>
    <w:rsid w:val="008C470A"/>
    <w:rsid w:val="008D49F7"/>
    <w:rsid w:val="008E06E4"/>
    <w:rsid w:val="008F24BD"/>
    <w:rsid w:val="00900DB6"/>
    <w:rsid w:val="009054FD"/>
    <w:rsid w:val="009344D5"/>
    <w:rsid w:val="0095699B"/>
    <w:rsid w:val="00993824"/>
    <w:rsid w:val="00996307"/>
    <w:rsid w:val="00996600"/>
    <w:rsid w:val="00996A3E"/>
    <w:rsid w:val="009B113C"/>
    <w:rsid w:val="009B674F"/>
    <w:rsid w:val="00A00C28"/>
    <w:rsid w:val="00A13026"/>
    <w:rsid w:val="00A2357C"/>
    <w:rsid w:val="00A37CAF"/>
    <w:rsid w:val="00A476DA"/>
    <w:rsid w:val="00A533BA"/>
    <w:rsid w:val="00A62EDC"/>
    <w:rsid w:val="00A66FCF"/>
    <w:rsid w:val="00AD2978"/>
    <w:rsid w:val="00AE21FF"/>
    <w:rsid w:val="00AE6B95"/>
    <w:rsid w:val="00AE7920"/>
    <w:rsid w:val="00B02962"/>
    <w:rsid w:val="00B03709"/>
    <w:rsid w:val="00B16B98"/>
    <w:rsid w:val="00B17442"/>
    <w:rsid w:val="00B63A0F"/>
    <w:rsid w:val="00B641A3"/>
    <w:rsid w:val="00B70D05"/>
    <w:rsid w:val="00B87D80"/>
    <w:rsid w:val="00B941F3"/>
    <w:rsid w:val="00B95987"/>
    <w:rsid w:val="00BC6414"/>
    <w:rsid w:val="00BC6B70"/>
    <w:rsid w:val="00BC793C"/>
    <w:rsid w:val="00BD46A1"/>
    <w:rsid w:val="00BD4AFE"/>
    <w:rsid w:val="00C155B0"/>
    <w:rsid w:val="00C87978"/>
    <w:rsid w:val="00C94DA7"/>
    <w:rsid w:val="00CA36B7"/>
    <w:rsid w:val="00CB6DF7"/>
    <w:rsid w:val="00CC321C"/>
    <w:rsid w:val="00CC72EF"/>
    <w:rsid w:val="00CE4518"/>
    <w:rsid w:val="00CE77B9"/>
    <w:rsid w:val="00D03326"/>
    <w:rsid w:val="00D27A07"/>
    <w:rsid w:val="00D356C0"/>
    <w:rsid w:val="00D40168"/>
    <w:rsid w:val="00D41C79"/>
    <w:rsid w:val="00D438EC"/>
    <w:rsid w:val="00D76D78"/>
    <w:rsid w:val="00D81131"/>
    <w:rsid w:val="00D94C53"/>
    <w:rsid w:val="00D95C8D"/>
    <w:rsid w:val="00D96417"/>
    <w:rsid w:val="00DC47BF"/>
    <w:rsid w:val="00DC5D61"/>
    <w:rsid w:val="00DE646F"/>
    <w:rsid w:val="00E00C53"/>
    <w:rsid w:val="00E01032"/>
    <w:rsid w:val="00E05624"/>
    <w:rsid w:val="00E273F0"/>
    <w:rsid w:val="00E411FD"/>
    <w:rsid w:val="00E44035"/>
    <w:rsid w:val="00E63C8D"/>
    <w:rsid w:val="00E710A4"/>
    <w:rsid w:val="00E77F0E"/>
    <w:rsid w:val="00E82446"/>
    <w:rsid w:val="00E8792D"/>
    <w:rsid w:val="00ED5334"/>
    <w:rsid w:val="00ED730E"/>
    <w:rsid w:val="00EE1A8A"/>
    <w:rsid w:val="00F0797C"/>
    <w:rsid w:val="00F12B33"/>
    <w:rsid w:val="00F3288C"/>
    <w:rsid w:val="00F367C5"/>
    <w:rsid w:val="00F36A9C"/>
    <w:rsid w:val="00F57096"/>
    <w:rsid w:val="00F57F3B"/>
    <w:rsid w:val="00F60EC6"/>
    <w:rsid w:val="00F63282"/>
    <w:rsid w:val="00F90F43"/>
    <w:rsid w:val="00F947B1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FC8DA-D30F-4B25-8D6C-053AF794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446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82446"/>
    <w:pPr>
      <w:keepNext/>
      <w:outlineLvl w:val="0"/>
    </w:pPr>
    <w:rPr>
      <w:rFonts w:ascii="Arial" w:hAnsi="Arial" w:cs="Arial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82446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446"/>
    <w:rPr>
      <w:rFonts w:ascii="Arial" w:eastAsia="Times New Roman" w:hAnsi="Arial" w:cs="Arial"/>
      <w:b/>
      <w:bCs/>
      <w:i/>
      <w:iCs/>
      <w:kern w:val="3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46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2446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446"/>
    <w:pPr>
      <w:ind w:left="720"/>
    </w:pPr>
  </w:style>
  <w:style w:type="paragraph" w:customStyle="1" w:styleId="Default">
    <w:name w:val="Default"/>
    <w:basedOn w:val="Normal"/>
    <w:uiPriority w:val="99"/>
    <w:rsid w:val="00E8244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Normal"/>
    <w:uiPriority w:val="99"/>
    <w:rsid w:val="00E82446"/>
    <w:pPr>
      <w:autoSpaceDE w:val="0"/>
      <w:autoSpaceDN w:val="0"/>
      <w:spacing w:line="201" w:lineRule="atLeast"/>
    </w:pPr>
    <w:rPr>
      <w:rFonts w:ascii="Univers LT" w:hAnsi="Univers L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43D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DBA"/>
    <w:rPr>
      <w:b/>
      <w:bCs/>
    </w:rPr>
  </w:style>
  <w:style w:type="table" w:styleId="TableGrid">
    <w:name w:val="Table Grid"/>
    <w:basedOn w:val="TableNormal"/>
    <w:uiPriority w:val="59"/>
    <w:rsid w:val="005345B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iningheaders">
    <w:name w:val="trainingheaders"/>
    <w:basedOn w:val="Normal"/>
    <w:uiPriority w:val="99"/>
    <w:semiHidden/>
    <w:rsid w:val="00721D89"/>
    <w:pPr>
      <w:spacing w:before="100" w:beforeAutospacing="1" w:after="100" w:afterAutospacing="1"/>
    </w:pPr>
    <w:rPr>
      <w:rFonts w:ascii="Times New Roman" w:eastAsiaTheme="minorHAnsi" w:hAnsi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CD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106ECD"/>
    <w:pPr>
      <w:ind w:left="360" w:hanging="360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96A3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7B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7B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-7290468103743202194default">
    <w:name w:val="m_-7290468103743202194default"/>
    <w:basedOn w:val="Normal"/>
    <w:rsid w:val="002265C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A5DBA"/>
    <w:pPr>
      <w:widowControl w:val="0"/>
      <w:spacing w:before="62"/>
      <w:ind w:left="219"/>
    </w:pPr>
    <w:rPr>
      <w:rFonts w:eastAsia="Calibri" w:cstheme="minorBidi"/>
      <w:b/>
      <w:bCs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A5DBA"/>
    <w:rPr>
      <w:rFonts w:ascii="Calibri" w:eastAsia="Calibri" w:hAnsi="Calibri"/>
      <w:b/>
      <w:bCs/>
      <w:i/>
      <w:sz w:val="18"/>
      <w:szCs w:val="18"/>
    </w:rPr>
  </w:style>
  <w:style w:type="paragraph" w:styleId="NoSpacing">
    <w:name w:val="No Spacing"/>
    <w:uiPriority w:val="1"/>
    <w:qFormat/>
    <w:rsid w:val="004D2D1E"/>
  </w:style>
  <w:style w:type="paragraph" w:customStyle="1" w:styleId="gmail-m5540939879834879121gmail-m1011710937830093409msolistparagraph">
    <w:name w:val="gmail-m5540939879834879121gmail-m1011710937830093409msolistparagraph"/>
    <w:basedOn w:val="Normal"/>
    <w:rsid w:val="002D681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c@dhrm.virginia.g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562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Waring</dc:creator>
  <cp:lastModifiedBy>Thompson, Michelle R. (DHRM)</cp:lastModifiedBy>
  <cp:revision>2</cp:revision>
  <cp:lastPrinted>2019-02-07T18:12:00Z</cp:lastPrinted>
  <dcterms:created xsi:type="dcterms:W3CDTF">2020-04-27T22:12:00Z</dcterms:created>
  <dcterms:modified xsi:type="dcterms:W3CDTF">2020-04-27T22:12:00Z</dcterms:modified>
</cp:coreProperties>
</file>